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E0CCC" w14:textId="6A76F3B1" w:rsidR="00074C69" w:rsidRPr="001D3122" w:rsidRDefault="00074C69" w:rsidP="00A461F4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8C59FB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80"/>
        <w:gridCol w:w="672"/>
        <w:gridCol w:w="6"/>
        <w:gridCol w:w="679"/>
        <w:gridCol w:w="683"/>
        <w:gridCol w:w="683"/>
        <w:gridCol w:w="684"/>
        <w:gridCol w:w="684"/>
        <w:gridCol w:w="686"/>
        <w:gridCol w:w="682"/>
        <w:gridCol w:w="679"/>
        <w:gridCol w:w="680"/>
      </w:tblGrid>
      <w:tr w:rsidR="00E37186" w:rsidRPr="001D3122" w14:paraId="60D7799E" w14:textId="77777777" w:rsidTr="00E37186">
        <w:trPr>
          <w:trHeight w:hRule="exact" w:val="851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FB2ABA3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046F7724" w14:textId="1C7ECB67" w:rsidR="00E37186" w:rsidRPr="001D3122" w:rsidRDefault="00A408FE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25</w:t>
            </w:r>
            <w:r w:rsidR="00E37186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="00E37186" w:rsidRPr="001D3122">
              <w:rPr>
                <w:rFonts w:ascii="Verdana" w:hAnsi="Verdana" w:cs="VKDJVW+Verdana"/>
                <w:sz w:val="19"/>
                <w:szCs w:val="19"/>
              </w:rPr>
              <w:t xml:space="preserve">GIUGNO A </w:t>
            </w:r>
          </w:p>
          <w:p w14:paraId="665A5147" w14:textId="524E9DBD" w:rsidR="00E37186" w:rsidRPr="001D3122" w:rsidRDefault="00E3718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 w:rsidR="00A408FE">
              <w:rPr>
                <w:rFonts w:ascii="Verdana" w:hAnsi="Verdana"/>
                <w:b/>
                <w:bCs/>
                <w:sz w:val="19"/>
                <w:szCs w:val="19"/>
              </w:rPr>
              <w:t>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LUGLIO </w:t>
            </w:r>
            <w:r w:rsidR="00A408FE"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7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7DD01FF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6DB203D1" w14:textId="37A01963" w:rsidR="00E37186" w:rsidRPr="001D3122" w:rsidRDefault="00E3718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="00A408FE">
              <w:rPr>
                <w:rFonts w:ascii="Verdana" w:hAnsi="Verdana"/>
                <w:b/>
                <w:bCs/>
                <w:sz w:val="19"/>
                <w:szCs w:val="19"/>
              </w:rPr>
              <w:t>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1C6C5BD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55BAE689" w14:textId="3D365DF9" w:rsidR="00E37186" w:rsidRPr="001D3122" w:rsidRDefault="00E3718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="00A408FE">
              <w:rPr>
                <w:rFonts w:ascii="Verdana" w:hAnsi="Verdana"/>
                <w:b/>
                <w:bCs/>
                <w:sz w:val="19"/>
                <w:szCs w:val="19"/>
              </w:rPr>
              <w:t>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0547BB5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4F14B268" w14:textId="47D66ADD" w:rsidR="00E37186" w:rsidRPr="001D3122" w:rsidRDefault="00E37186" w:rsidP="00A408F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="00A408FE">
              <w:rPr>
                <w:rFonts w:ascii="Verdana" w:hAnsi="Verdana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CA299DF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58B10509" w14:textId="619B8A36" w:rsidR="00E37186" w:rsidRPr="001D3122" w:rsidRDefault="00E37186" w:rsidP="00A408F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="00A408FE">
              <w:rPr>
                <w:rFonts w:ascii="Verdana" w:hAnsi="Verdana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9D6A258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1E0E4315" w14:textId="1A167A31" w:rsidR="00E37186" w:rsidRPr="001D3122" w:rsidRDefault="00E37186" w:rsidP="00A408F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="00A408FE">
              <w:rPr>
                <w:rFonts w:ascii="Verdana" w:hAnsi="Verdana"/>
                <w:b/>
                <w:bCs/>
                <w:sz w:val="19"/>
                <w:szCs w:val="19"/>
              </w:rPr>
              <w:t>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53224ED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689E02E0" w14:textId="71F49DF8" w:rsidR="00E37186" w:rsidRPr="001D3122" w:rsidRDefault="00A408FE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02</w:t>
            </w:r>
            <w:r w:rsidR="00E37186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C750AD4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2965F4C2" w14:textId="14B612B6" w:rsidR="00E37186" w:rsidRPr="001D3122" w:rsidRDefault="00A408FE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  <w:r w:rsidR="00E37186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4F96570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7F67C053" w14:textId="5F3699FD" w:rsidR="00E37186" w:rsidRPr="001D3122" w:rsidRDefault="00A408FE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04</w:t>
            </w:r>
            <w:r w:rsidR="00E37186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0D2FBC2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1C41D865" w14:textId="0CAD64A0" w:rsidR="00E37186" w:rsidRPr="001D3122" w:rsidRDefault="00A408FE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05</w:t>
            </w:r>
            <w:r w:rsidR="00E37186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3AE95A71" w14:textId="77777777" w:rsidR="00E37186" w:rsidRPr="00E8692E" w:rsidRDefault="00E37186" w:rsidP="00F17E12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8692E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094CC2BD" w14:textId="02B07FD8" w:rsidR="00E37186" w:rsidRPr="00E8692E" w:rsidRDefault="00A408FE" w:rsidP="00516BA5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E8692E">
              <w:rPr>
                <w:rFonts w:ascii="Verdana" w:hAnsi="Verdana"/>
                <w:b/>
                <w:sz w:val="19"/>
                <w:szCs w:val="19"/>
              </w:rPr>
              <w:t>06</w:t>
            </w:r>
          </w:p>
        </w:tc>
      </w:tr>
      <w:tr w:rsidR="007C7466" w:rsidRPr="001D3122" w14:paraId="6E5316D9" w14:textId="77777777" w:rsidTr="00E37186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2D48A2" w14:textId="77777777" w:rsidR="000A58E6" w:rsidRPr="001D3122" w:rsidRDefault="000A58E6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484193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086C42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2E013D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F22BCB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86F226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0468C1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33A2DB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FB973B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E58CF2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4A5D09F0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7C7466" w:rsidRPr="001D3122" w14:paraId="5B049A8A" w14:textId="77777777" w:rsidTr="00E37186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A07ACC" w14:textId="0B0F7AAD" w:rsidR="000A58E6" w:rsidRPr="001D3122" w:rsidRDefault="000A58E6" w:rsidP="006E216F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 w:rsidR="006E216F">
              <w:rPr>
                <w:rFonts w:ascii="Verdana" w:hAnsi="Verdana"/>
                <w:b/>
                <w:bCs/>
                <w:sz w:val="19"/>
                <w:szCs w:val="19"/>
              </w:rPr>
              <w:t>II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93903F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1173D7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395C65D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E7ADA8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FDF7FF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1FD60B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6326C1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D2B43F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59B1B9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2703E212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7C7466" w:rsidRPr="001D3122" w14:paraId="6E7BEA9D" w14:textId="77777777" w:rsidTr="00E37186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A97D58" w14:textId="77777777" w:rsidR="000A58E6" w:rsidRPr="001D3122" w:rsidRDefault="000A58E6" w:rsidP="00C51EB2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St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atica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3A714F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19C375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6C3E96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A9ED97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0C7F51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67D0884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BC6B60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6FF6ED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60ACA8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39CC523E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7C7466" w:rsidRPr="001D3122" w14:paraId="5EFF7F66" w14:textId="77777777" w:rsidTr="00E37186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E47DED" w14:textId="77777777" w:rsidR="000A58E6" w:rsidRPr="001D3122" w:rsidRDefault="000A58E6" w:rsidP="00C51EB2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BFAE5D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90E146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1F432D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60DBDB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0FDF377B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011C6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969339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9AD7AF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51420B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0F5F8860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7C7466" w:rsidRPr="001D3122" w14:paraId="099B6AF1" w14:textId="77777777" w:rsidTr="00E37186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C7528F" w14:textId="77777777" w:rsidR="000A58E6" w:rsidRPr="00C51EB2" w:rsidRDefault="000A58E6" w:rsidP="00C51EB2">
            <w:pPr>
              <w:pStyle w:val="Default"/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</w:pPr>
            <w:r w:rsidRPr="00C51EB2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Urbanistica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B6FE02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3B6632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CC7357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171AF04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540133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BEC5B7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B3BC31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47A546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9C69D6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039516E1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6E216F" w:rsidRPr="001D3122" w14:paraId="7A8F736F" w14:textId="77777777" w:rsidTr="00E37186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B5AC06" w14:textId="6C4C75D0" w:rsidR="006E216F" w:rsidRPr="00C51EB2" w:rsidRDefault="006E216F" w:rsidP="00C51EB2">
            <w:pPr>
              <w:pStyle w:val="Default"/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Fisica tecnica ambientale I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952D41" w14:textId="77777777" w:rsidR="006E216F" w:rsidRPr="001D3122" w:rsidRDefault="006E216F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F616F7" w14:textId="77777777" w:rsidR="006E216F" w:rsidRPr="001D3122" w:rsidRDefault="006E216F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DBE156" w14:textId="77777777" w:rsidR="006E216F" w:rsidRPr="001D3122" w:rsidRDefault="006E216F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6097C1" w14:textId="77777777" w:rsidR="006E216F" w:rsidRPr="001D3122" w:rsidRDefault="006E216F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AA9617" w14:textId="77777777" w:rsidR="006E216F" w:rsidRPr="001D3122" w:rsidRDefault="006E216F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4CB511" w14:textId="77777777" w:rsidR="006E216F" w:rsidRPr="001D3122" w:rsidRDefault="006E216F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CB164D" w14:textId="77777777" w:rsidR="006E216F" w:rsidRPr="001D3122" w:rsidRDefault="006E216F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2392F6" w14:textId="77777777" w:rsidR="006E216F" w:rsidRPr="001D3122" w:rsidRDefault="006E216F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6C9E579" w14:textId="77777777" w:rsidR="006E216F" w:rsidRPr="001D3122" w:rsidRDefault="006E216F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7A752167" w14:textId="77777777" w:rsidR="006E216F" w:rsidRPr="001D3122" w:rsidRDefault="006E216F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7C7466" w:rsidRPr="001D3122" w14:paraId="23D79BAB" w14:textId="77777777" w:rsidTr="00E37186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6251AE" w14:textId="72425BE0" w:rsidR="000A58E6" w:rsidRPr="00DC643F" w:rsidRDefault="000E4E4E" w:rsidP="00C51EB2">
            <w:pPr>
              <w:pStyle w:val="Default"/>
              <w:rPr>
                <w:rFonts w:ascii="Verdana" w:hAnsi="Verdana"/>
                <w:color w:val="0000FF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0000FF"/>
                <w:sz w:val="19"/>
                <w:szCs w:val="19"/>
              </w:rPr>
              <w:t>Teoria dell’architettura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E4478C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8997657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5DAF17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12C3C5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ED422B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106827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7875D1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4C77A4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96A890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18CDA249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7C7466" w:rsidRPr="001D3122" w14:paraId="656FF235" w14:textId="77777777" w:rsidTr="00E37186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7BBE19" w14:textId="00618F14" w:rsidR="000A58E6" w:rsidRPr="001D3122" w:rsidRDefault="008D1628" w:rsidP="000E4E4E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 xml:space="preserve">Archeologia </w:t>
            </w:r>
            <w:r w:rsidR="000E4E4E">
              <w:rPr>
                <w:rFonts w:ascii="Verdana" w:hAnsi="Verdana" w:cs="VKDJVW+Verdana"/>
                <w:color w:val="800080"/>
                <w:sz w:val="19"/>
                <w:szCs w:val="19"/>
              </w:rPr>
              <w:t>classica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800080"/>
          </w:tcPr>
          <w:p w14:paraId="233889CB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0AF9E0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20EB00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E45D08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D1C376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44719D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C77585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F42EDB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B66298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0F155A9" w14:textId="77777777" w:rsidR="000A58E6" w:rsidRPr="001D3122" w:rsidRDefault="000A58E6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12ABD5D7" w14:textId="77777777" w:rsidR="000A58E6" w:rsidRDefault="000A58E6" w:rsidP="000A58E6"/>
    <w:p w14:paraId="02A047E1" w14:textId="77777777" w:rsidR="00EC767E" w:rsidRPr="001D3122" w:rsidRDefault="00EC767E" w:rsidP="000A58E6"/>
    <w:p w14:paraId="7204B998" w14:textId="69D61C86" w:rsidR="006E4A77" w:rsidRPr="001D3122" w:rsidRDefault="006E4A77" w:rsidP="006E4A77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8C59FB">
        <w:rPr>
          <w:b/>
          <w:color w:val="FFFFFF"/>
          <w:highlight w:val="black"/>
        </w:rPr>
        <w:t xml:space="preserve">2° APPELLO </w:t>
      </w:r>
    </w:p>
    <w:tbl>
      <w:tblPr>
        <w:tblW w:w="952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1"/>
        <w:gridCol w:w="683"/>
        <w:gridCol w:w="675"/>
        <w:gridCol w:w="8"/>
        <w:gridCol w:w="677"/>
        <w:gridCol w:w="6"/>
        <w:gridCol w:w="647"/>
        <w:gridCol w:w="709"/>
        <w:gridCol w:w="694"/>
        <w:gridCol w:w="23"/>
        <w:gridCol w:w="660"/>
        <w:gridCol w:w="684"/>
        <w:gridCol w:w="684"/>
        <w:gridCol w:w="685"/>
      </w:tblGrid>
      <w:tr w:rsidR="00E37186" w:rsidRPr="001D3122" w14:paraId="1BF44A67" w14:textId="77777777" w:rsidTr="00245B2E">
        <w:trPr>
          <w:trHeight w:hRule="exact" w:val="851"/>
        </w:trPr>
        <w:tc>
          <w:tcPr>
            <w:tcW w:w="26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5E052EB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69D9ECE4" w14:textId="1EC063E6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 w:rsidR="00E8692E">
              <w:rPr>
                <w:rFonts w:ascii="Verdana" w:hAnsi="Verdana"/>
                <w:b/>
                <w:bCs/>
                <w:sz w:val="19"/>
                <w:szCs w:val="19"/>
              </w:rPr>
              <w:t>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LUGLIO A </w:t>
            </w:r>
          </w:p>
          <w:p w14:paraId="145A9B7B" w14:textId="0CD5B1D3" w:rsidR="00E37186" w:rsidRPr="001D3122" w:rsidRDefault="00E8692E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="00E37186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="00E37186" w:rsidRPr="001D3122">
              <w:rPr>
                <w:rFonts w:ascii="Verdana" w:hAnsi="Verdana" w:cs="VKDJVW+Verdana"/>
                <w:sz w:val="19"/>
                <w:szCs w:val="19"/>
              </w:rPr>
              <w:t xml:space="preserve">LUGLIO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A8CA382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19D2DA21" w14:textId="7E5F79CF" w:rsidR="00E37186" w:rsidRPr="001D3122" w:rsidRDefault="00E3718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 w:rsidR="00E8692E">
              <w:rPr>
                <w:rFonts w:ascii="Verdana" w:hAnsi="Verdana"/>
                <w:b/>
                <w:bCs/>
                <w:sz w:val="19"/>
                <w:szCs w:val="19"/>
              </w:rPr>
              <w:t>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66474F8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275F3813" w14:textId="4BDC525E" w:rsidR="00E37186" w:rsidRPr="001D3122" w:rsidRDefault="00E8692E" w:rsidP="00E8692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10</w:t>
            </w:r>
            <w:r w:rsidR="00E37186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018EE3E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41613856" w14:textId="778FB9B3" w:rsidR="00E37186" w:rsidRPr="001D3122" w:rsidRDefault="00E8692E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="00E37186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9B4D659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272AAF10" w14:textId="0BEA20AF" w:rsidR="00E37186" w:rsidRPr="001D3122" w:rsidRDefault="00E8692E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12</w:t>
            </w:r>
            <w:r w:rsidR="00E37186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07592FBC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0724E954" w14:textId="13324BEB" w:rsidR="00E37186" w:rsidRPr="001D3122" w:rsidRDefault="00E8692E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16CA2C7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6601E5E9" w14:textId="69F87558" w:rsidR="00E37186" w:rsidRPr="001D3122" w:rsidRDefault="00E37186" w:rsidP="00E8692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="00E8692E">
              <w:rPr>
                <w:rFonts w:ascii="Verdana" w:hAnsi="Verdana"/>
                <w:b/>
                <w:bCs/>
                <w:sz w:val="19"/>
                <w:szCs w:val="19"/>
              </w:rPr>
              <w:t>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0F8A86B6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6E8380A9" w14:textId="05C5E1A5" w:rsidR="00E37186" w:rsidRPr="001D3122" w:rsidRDefault="00E37186" w:rsidP="00E8692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="00E8692E">
              <w:rPr>
                <w:rFonts w:ascii="Verdana" w:hAnsi="Verdana"/>
                <w:b/>
                <w:bCs/>
                <w:sz w:val="19"/>
                <w:szCs w:val="19"/>
              </w:rPr>
              <w:t>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1D7D1E0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00868456" w14:textId="3EAA5614" w:rsidR="00E37186" w:rsidRPr="001D3122" w:rsidRDefault="00E37186" w:rsidP="00E8692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="00E8692E">
              <w:rPr>
                <w:rFonts w:ascii="Verdana" w:hAnsi="Verdana"/>
                <w:b/>
                <w:bCs/>
                <w:sz w:val="19"/>
                <w:szCs w:val="19"/>
              </w:rPr>
              <w:t>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A1C9F4F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7550A06F" w14:textId="0DF1CA08" w:rsidR="00E37186" w:rsidRPr="001D3122" w:rsidRDefault="00E37186" w:rsidP="00E8692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="00E8692E">
              <w:rPr>
                <w:rFonts w:ascii="Verdana" w:hAnsi="Verdana"/>
                <w:b/>
                <w:bCs/>
                <w:sz w:val="19"/>
                <w:szCs w:val="19"/>
              </w:rPr>
              <w:t>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1F17EE5B" w14:textId="77777777" w:rsidR="00E37186" w:rsidRPr="001D3122" w:rsidRDefault="00E37186" w:rsidP="00F17E1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5EBD3703" w14:textId="77B3CA1C" w:rsidR="00E37186" w:rsidRPr="001D3122" w:rsidRDefault="00E8692E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="00E37186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8D1628" w:rsidRPr="001D3122" w14:paraId="01471694" w14:textId="77777777" w:rsidTr="00245B2E">
        <w:trPr>
          <w:trHeight w:hRule="exact" w:val="567"/>
        </w:trPr>
        <w:tc>
          <w:tcPr>
            <w:tcW w:w="26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052975" w14:textId="57004444" w:rsidR="008D1628" w:rsidRPr="001D3122" w:rsidRDefault="008D1628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14344F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27AD7E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3778BE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1FCCD0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0145D2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E03F3C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E6D89C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109D3C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6CC1FE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095AF3C9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D1628" w:rsidRPr="001D3122" w14:paraId="23CDE7E1" w14:textId="77777777" w:rsidTr="00245B2E">
        <w:trPr>
          <w:trHeight w:hRule="exact" w:val="567"/>
        </w:trPr>
        <w:tc>
          <w:tcPr>
            <w:tcW w:w="26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39D3DB" w14:textId="1C5A012E" w:rsidR="008D1628" w:rsidRPr="001D3122" w:rsidRDefault="008D1628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8132DC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88C6AC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3AA524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DE2068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8E16CF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0E0C18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F2C929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51C1EEF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DB8606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1AB16DCC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D1628" w:rsidRPr="001D3122" w14:paraId="32E054F7" w14:textId="77777777" w:rsidTr="00245B2E">
        <w:trPr>
          <w:trHeight w:hRule="exact" w:val="567"/>
        </w:trPr>
        <w:tc>
          <w:tcPr>
            <w:tcW w:w="26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456221" w14:textId="4D582D8D" w:rsidR="008D1628" w:rsidRPr="001D3122" w:rsidRDefault="008D1628" w:rsidP="00516BA5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St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atica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D25917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B09DAB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9DB2EB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E59659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C597EB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C61E610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C3EFE6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D6F63D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B15808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148AFB88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D1628" w:rsidRPr="001D3122" w14:paraId="2E1F1B22" w14:textId="77777777" w:rsidTr="00245B2E">
        <w:trPr>
          <w:trHeight w:hRule="exact" w:val="567"/>
        </w:trPr>
        <w:tc>
          <w:tcPr>
            <w:tcW w:w="26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286949" w14:textId="6723A6BC" w:rsidR="008D1628" w:rsidRPr="001D3122" w:rsidRDefault="008D1628" w:rsidP="00516BA5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5C0265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D48D40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3B7856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845BE7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5C66C88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3E7F6A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AACF76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E5C66C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F9EDEE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6F29B559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D1628" w:rsidRPr="001D3122" w14:paraId="0968DF70" w14:textId="77777777" w:rsidTr="00245B2E">
        <w:trPr>
          <w:trHeight w:hRule="exact" w:val="567"/>
        </w:trPr>
        <w:tc>
          <w:tcPr>
            <w:tcW w:w="26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60AE4E" w14:textId="38541E46" w:rsidR="008D1628" w:rsidRPr="00C51EB2" w:rsidRDefault="008D1628" w:rsidP="00516BA5">
            <w:pPr>
              <w:pStyle w:val="Default"/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</w:pPr>
            <w:r w:rsidRPr="00C51EB2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Urbanistica 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0BE70F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AC2D0C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491634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3E59180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0B8F5A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873DD9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5C729D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A5E780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AED3A5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3BFA38FC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D1628" w:rsidRPr="001D3122" w14:paraId="03BF5A22" w14:textId="77777777" w:rsidTr="000526DA">
        <w:trPr>
          <w:trHeight w:hRule="exact" w:val="567"/>
        </w:trPr>
        <w:tc>
          <w:tcPr>
            <w:tcW w:w="26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64BBFB" w14:textId="0E1A2EA9" w:rsidR="008D1628" w:rsidRPr="00C51EB2" w:rsidRDefault="008D1628" w:rsidP="00516BA5">
            <w:pPr>
              <w:pStyle w:val="Default"/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Fisica tecnica ambientale I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8C6306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BFCB06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DC89F5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A561AF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A13CC8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A5A611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E092BF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6A888C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6C05308F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1E24C5A7" w14:textId="77777777" w:rsidR="008D1628" w:rsidRPr="001D3122" w:rsidRDefault="008D1628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E4E4E" w:rsidRPr="001D3122" w14:paraId="6EAAAE0F" w14:textId="77777777" w:rsidTr="00245B2E">
        <w:trPr>
          <w:trHeight w:hRule="exact" w:val="567"/>
        </w:trPr>
        <w:tc>
          <w:tcPr>
            <w:tcW w:w="26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506E88" w14:textId="30388826" w:rsidR="000E4E4E" w:rsidRPr="00DC643F" w:rsidRDefault="000E4E4E" w:rsidP="000E4E4E">
            <w:pPr>
              <w:pStyle w:val="Default"/>
              <w:rPr>
                <w:rFonts w:ascii="Verdana" w:hAnsi="Verdana"/>
                <w:color w:val="0000FF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0000FF"/>
                <w:sz w:val="19"/>
                <w:szCs w:val="19"/>
              </w:rPr>
              <w:t>Teoria dell’architettura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AD1CA5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3309320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88FA69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FB4212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2281A8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D4F10F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309CEC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00E6B9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A00AA4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</w:tcPr>
          <w:p w14:paraId="5DC521B3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E4E4E" w:rsidRPr="001D3122" w14:paraId="0116C884" w14:textId="77777777" w:rsidTr="00245B2E">
        <w:trPr>
          <w:trHeight w:hRule="exact" w:val="567"/>
        </w:trPr>
        <w:tc>
          <w:tcPr>
            <w:tcW w:w="26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E47414" w14:textId="3D8C0973" w:rsidR="000E4E4E" w:rsidRPr="001D3122" w:rsidRDefault="000E4E4E" w:rsidP="000E4E4E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Archeologia classica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800080"/>
          </w:tcPr>
          <w:p w14:paraId="6B45FC34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E94808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7D3F88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FB4282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336A0B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77E24B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3116DC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46D7EE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D68F6A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048BA11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44B52A52" w14:textId="77777777" w:rsidR="000A58E6" w:rsidRPr="001D3122" w:rsidRDefault="000A58E6" w:rsidP="000A58E6"/>
    <w:p w14:paraId="75256387" w14:textId="77777777" w:rsidR="000A58E6" w:rsidRPr="001D3122" w:rsidRDefault="000A58E6" w:rsidP="000A58E6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297DB3A4" w14:textId="58DE5AE5" w:rsidR="006E4A77" w:rsidRPr="001D3122" w:rsidRDefault="000A58E6" w:rsidP="006E4A77">
      <w:pPr>
        <w:shd w:val="clear" w:color="auto" w:fill="000000"/>
        <w:jc w:val="center"/>
        <w:rPr>
          <w:b/>
          <w:color w:val="FFFFFF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  <w:r w:rsidR="006E4A77" w:rsidRPr="001D3122">
        <w:rPr>
          <w:b/>
        </w:rPr>
        <w:lastRenderedPageBreak/>
        <w:t xml:space="preserve">SESSIONE </w:t>
      </w:r>
      <w:r w:rsidR="006E4A77">
        <w:rPr>
          <w:b/>
        </w:rPr>
        <w:t>AUTUNNALE</w:t>
      </w:r>
      <w:r w:rsidR="006E4A77" w:rsidRPr="001D3122">
        <w:rPr>
          <w:b/>
        </w:rPr>
        <w:t xml:space="preserve"> – </w:t>
      </w:r>
      <w:r w:rsidR="008C59FB">
        <w:rPr>
          <w:b/>
          <w:color w:val="FFFFFF"/>
          <w:highlight w:val="black"/>
        </w:rPr>
        <w:t xml:space="preserve">1° APPELLO </w:t>
      </w:r>
    </w:p>
    <w:tbl>
      <w:tblPr>
        <w:tblW w:w="952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83"/>
        <w:gridCol w:w="8"/>
        <w:gridCol w:w="675"/>
        <w:gridCol w:w="7"/>
        <w:gridCol w:w="676"/>
        <w:gridCol w:w="6"/>
        <w:gridCol w:w="683"/>
        <w:gridCol w:w="684"/>
        <w:gridCol w:w="684"/>
        <w:gridCol w:w="684"/>
        <w:gridCol w:w="684"/>
        <w:gridCol w:w="684"/>
        <w:gridCol w:w="684"/>
        <w:gridCol w:w="684"/>
      </w:tblGrid>
      <w:tr w:rsidR="00311714" w:rsidRPr="001D3122" w14:paraId="1C7ED6C1" w14:textId="77777777" w:rsidTr="00516BA5">
        <w:trPr>
          <w:trHeight w:hRule="exact" w:val="851"/>
        </w:trPr>
        <w:tc>
          <w:tcPr>
            <w:tcW w:w="2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CD73000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565936F5" w14:textId="1FCC61A4" w:rsidR="00311714" w:rsidRPr="001D3122" w:rsidRDefault="00E42B2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  <w:r w:rsidR="00311714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="00311714"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="00311714"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379E2F5E" w14:textId="69A868F2" w:rsidR="00311714" w:rsidRPr="001D3122" w:rsidRDefault="00E42B24" w:rsidP="00E42B2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="00311714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="00311714"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="00311714"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 w:rsidR="00311714">
              <w:rPr>
                <w:rFonts w:ascii="Verdana" w:hAnsi="Verdana"/>
                <w:b/>
                <w:bCs/>
                <w:sz w:val="19"/>
                <w:szCs w:val="19"/>
              </w:rPr>
              <w:t>201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8</w:t>
            </w:r>
            <w:r w:rsidR="00311714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A8C053C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78B1B1B3" w14:textId="60FE14BF" w:rsidR="00311714" w:rsidRPr="001D3122" w:rsidRDefault="00E42B24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</w:p>
        </w:tc>
        <w:tc>
          <w:tcPr>
            <w:tcW w:w="68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3FB173D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62B758B3" w14:textId="3EC535AC" w:rsidR="00311714" w:rsidRPr="001D3122" w:rsidRDefault="00311714" w:rsidP="00E42B2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 w:rsidR="00E42B24">
              <w:rPr>
                <w:rFonts w:ascii="Verdana" w:hAnsi="Verdana"/>
                <w:b/>
                <w:bCs/>
                <w:sz w:val="19"/>
                <w:szCs w:val="19"/>
              </w:rPr>
              <w:t>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ED2A731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6264C64F" w14:textId="1AADBE4C" w:rsidR="00311714" w:rsidRPr="001D3122" w:rsidRDefault="00311714" w:rsidP="00E42B2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 w:rsidR="00E42B24">
              <w:rPr>
                <w:rFonts w:ascii="Verdana" w:hAnsi="Verdana"/>
                <w:b/>
                <w:bCs/>
                <w:sz w:val="19"/>
                <w:szCs w:val="19"/>
              </w:rPr>
              <w:t>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F18B7CA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024F9A3A" w14:textId="46205361" w:rsidR="00311714" w:rsidRPr="001D3122" w:rsidRDefault="00E42B24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06</w:t>
            </w:r>
            <w:r w:rsidR="00311714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2DC4E61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18B7B8A2" w14:textId="3ADF930C" w:rsidR="00311714" w:rsidRPr="001D3122" w:rsidRDefault="00E42B24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07</w:t>
            </w:r>
            <w:r w:rsidR="00311714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B32DDB7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49709E88" w14:textId="4831DDDB" w:rsidR="00311714" w:rsidRPr="001D3122" w:rsidRDefault="00E42B24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10</w:t>
            </w:r>
            <w:r w:rsidR="00311714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07E9436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13089610" w14:textId="007D5FF8" w:rsidR="00311714" w:rsidRPr="001D3122" w:rsidRDefault="00E42B24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="00311714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B71B15D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63AE220D" w14:textId="04D14431" w:rsidR="00311714" w:rsidRPr="001D3122" w:rsidRDefault="00E42B24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12</w:t>
            </w:r>
            <w:r w:rsidR="00311714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A5D260A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528914E4" w14:textId="6A36E7FC" w:rsidR="00311714" w:rsidRPr="001D3122" w:rsidRDefault="00E42B24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  <w:r w:rsidR="00311714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2D050"/>
          </w:tcPr>
          <w:p w14:paraId="6FF33EB3" w14:textId="77777777" w:rsidR="00311714" w:rsidRPr="001D3122" w:rsidRDefault="00311714" w:rsidP="00516BA5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61B94AFE" w14:textId="233ED527" w:rsidR="00311714" w:rsidRPr="001D3122" w:rsidRDefault="00E42B24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="00311714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516BA5" w:rsidRPr="001D3122" w14:paraId="35687490" w14:textId="77777777" w:rsidTr="00516BA5">
        <w:trPr>
          <w:trHeight w:hRule="exact" w:val="567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9CED09" w14:textId="14C87D28" w:rsidR="00516BA5" w:rsidRPr="001D3122" w:rsidRDefault="00516BA5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D3E2B97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1B17F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73764F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8EA025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A2976A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978D9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2053D2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3C50F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FAFDF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4EE4F6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05A4107D" w14:textId="77777777" w:rsidTr="00516BA5">
        <w:trPr>
          <w:trHeight w:hRule="exact" w:val="567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4C8BDD" w14:textId="536C4591" w:rsidR="00516BA5" w:rsidRPr="001D3122" w:rsidRDefault="00516BA5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9E3EB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D859AF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DF5545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B11ED6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F8EF8D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0ADF25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1F7000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187681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873025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C4EC9E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40511C7E" w14:textId="77777777" w:rsidTr="00516BA5">
        <w:trPr>
          <w:trHeight w:hRule="exact" w:val="567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194B07" w14:textId="020BD118" w:rsidR="00516BA5" w:rsidRPr="001D3122" w:rsidRDefault="00516BA5" w:rsidP="00C51EB2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St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atica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600730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008665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30A5E3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58BD1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95B346F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F763AF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B816D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5180B7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C3A5F3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DC24155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2FA3EDEF" w14:textId="77777777" w:rsidTr="00516BA5">
        <w:trPr>
          <w:trHeight w:hRule="exact" w:val="567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BED39C" w14:textId="20ECED0B" w:rsidR="00516BA5" w:rsidRPr="001D3122" w:rsidRDefault="00516BA5" w:rsidP="00C51EB2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C8C63C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69DF57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A9DA9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344985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F54BA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6644BC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BC637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40B953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1290FA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F5088F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310C5EDB" w14:textId="77777777" w:rsidTr="00516BA5">
        <w:trPr>
          <w:trHeight w:hRule="exact" w:val="567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EBC11E" w14:textId="2D44872F" w:rsidR="00516BA5" w:rsidRPr="001D3122" w:rsidRDefault="00516BA5" w:rsidP="00C51EB2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C51EB2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Urbanistica 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5C66D3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E19F11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A0371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6EB7E3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915855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F678B1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6580E08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32D77D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81A99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A53846F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4F53B3C1" w14:textId="77777777" w:rsidTr="00C07E0C">
        <w:trPr>
          <w:trHeight w:hRule="exact" w:val="567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3C23F5" w14:textId="3902E6D9" w:rsidR="00516BA5" w:rsidRPr="00C51EB2" w:rsidRDefault="00516BA5" w:rsidP="00C51EB2">
            <w:pPr>
              <w:pStyle w:val="Default"/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Fisica tecnica ambientale I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3C287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E89153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1C1D4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9C1E02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381E2C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EA6A1C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F56BD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753715B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49A616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D757D45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E4E4E" w:rsidRPr="001D3122" w14:paraId="6196DAFC" w14:textId="77777777" w:rsidTr="00516BA5">
        <w:trPr>
          <w:trHeight w:hRule="exact" w:val="567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9FCACE" w14:textId="0477BCBF" w:rsidR="000E4E4E" w:rsidRPr="001D3122" w:rsidRDefault="000E4E4E" w:rsidP="000E4E4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0000FF"/>
                <w:sz w:val="19"/>
                <w:szCs w:val="19"/>
              </w:rPr>
              <w:t>Teoria dell’architettura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34131C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CDDD94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BA70C0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84447F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44B8AB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6D4DC4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4D2348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4F5B25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F687A0E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61F15DF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E4E4E" w:rsidRPr="001D3122" w14:paraId="69399E37" w14:textId="77777777" w:rsidTr="00516BA5">
        <w:trPr>
          <w:trHeight w:hRule="exact" w:val="567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5BE09E" w14:textId="4681BD96" w:rsidR="000E4E4E" w:rsidRPr="001D3122" w:rsidRDefault="000E4E4E" w:rsidP="000E4E4E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Archeologia classica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C4FCE5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269B74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26AF2B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1AF28B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D783E1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EB3039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A5BA3F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E6DDEC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DC9B2C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800080"/>
          </w:tcPr>
          <w:p w14:paraId="6939CB50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6277A23C" w14:textId="77777777" w:rsidR="00EF45AA" w:rsidRDefault="00EF45AA" w:rsidP="00EF45AA"/>
    <w:p w14:paraId="0E127CBF" w14:textId="77777777" w:rsidR="00B84890" w:rsidRPr="001D3122" w:rsidRDefault="00B84890" w:rsidP="00EF45AA"/>
    <w:p w14:paraId="71DED402" w14:textId="767E2898" w:rsidR="006E4A77" w:rsidRPr="001D3122" w:rsidRDefault="006E4A77" w:rsidP="006E4A77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AUTUNNALE</w:t>
      </w:r>
      <w:r w:rsidRPr="001D3122">
        <w:rPr>
          <w:b/>
        </w:rPr>
        <w:t xml:space="preserve"> – </w:t>
      </w:r>
      <w:r w:rsidR="008C59FB">
        <w:rPr>
          <w:b/>
          <w:color w:val="FFFFFF"/>
          <w:highlight w:val="black"/>
        </w:rPr>
        <w:t xml:space="preserve">2° APPELLO </w:t>
      </w:r>
    </w:p>
    <w:tbl>
      <w:tblPr>
        <w:tblW w:w="952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80"/>
        <w:gridCol w:w="7"/>
        <w:gridCol w:w="681"/>
        <w:gridCol w:w="685"/>
        <w:gridCol w:w="685"/>
        <w:gridCol w:w="684"/>
        <w:gridCol w:w="684"/>
        <w:gridCol w:w="684"/>
        <w:gridCol w:w="684"/>
        <w:gridCol w:w="684"/>
        <w:gridCol w:w="684"/>
        <w:gridCol w:w="684"/>
      </w:tblGrid>
      <w:tr w:rsidR="00EF45AA" w:rsidRPr="001D3122" w14:paraId="34978F6F" w14:textId="77777777" w:rsidTr="000E4E4E">
        <w:trPr>
          <w:trHeight w:hRule="exact" w:val="851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BC5033E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001A627B" w14:textId="24CD9114" w:rsidR="00EF45AA" w:rsidRPr="001D3122" w:rsidRDefault="00E42B24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  <w:r w:rsidR="00EF45AA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="00EF45AA"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="00EF45AA"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0F40AD07" w14:textId="1EEE912B" w:rsidR="00EF45AA" w:rsidRPr="001D3122" w:rsidRDefault="00E42B24" w:rsidP="00E42B2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 SETTEMBRE</w:t>
            </w:r>
            <w:r w:rsidR="00EF45AA"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 w:rsidR="00EF45AA">
              <w:rPr>
                <w:rFonts w:ascii="Verdana" w:hAnsi="Verdana"/>
                <w:b/>
                <w:bCs/>
                <w:sz w:val="19"/>
                <w:szCs w:val="19"/>
              </w:rPr>
              <w:t>201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8</w:t>
            </w:r>
            <w:r w:rsidR="00EF45AA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F3A9CB1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469A0E85" w14:textId="48D21733" w:rsidR="00EF45AA" w:rsidRPr="001D3122" w:rsidRDefault="00E42B24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F2BD6AA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6FD70322" w14:textId="399E262C" w:rsidR="00EF45AA" w:rsidRPr="001D3122" w:rsidRDefault="00E42B24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18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6A02537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68C07E2D" w14:textId="5E9E2124" w:rsidR="00EF45AA" w:rsidRPr="001D3122" w:rsidRDefault="00E42B24" w:rsidP="00E42B2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19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BB58453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3DA24748" w14:textId="7F128363" w:rsidR="00EF45AA" w:rsidRPr="001D3122" w:rsidRDefault="00E42B24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5957AE9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229909BF" w14:textId="11001EAF" w:rsidR="00EF45AA" w:rsidRPr="001D3122" w:rsidRDefault="00E42B24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21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417BAB4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7D626ED1" w14:textId="60E0FCE5" w:rsidR="00EF45AA" w:rsidRPr="001D3122" w:rsidRDefault="00E42B24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24</w:t>
            </w:r>
            <w:r w:rsidR="00EF45AA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442498D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3E0C895A" w14:textId="1AA751A6" w:rsidR="00EF45AA" w:rsidRPr="001D3122" w:rsidRDefault="00E42B24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25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1FE2774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0E3C33E2" w14:textId="6EAF5553" w:rsidR="00EF45AA" w:rsidRPr="001D3122" w:rsidRDefault="00E42B24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26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69F150F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0FF7B486" w14:textId="27B5F394" w:rsidR="00EF45AA" w:rsidRPr="001D3122" w:rsidRDefault="00E42B24" w:rsidP="00E42B2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2D050"/>
          </w:tcPr>
          <w:p w14:paraId="2CD52484" w14:textId="77777777" w:rsidR="00EF45AA" w:rsidRPr="001D3122" w:rsidRDefault="00EF45AA" w:rsidP="00C51EB2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07E69966" w14:textId="2EC4272A" w:rsidR="00EF45AA" w:rsidRPr="001D3122" w:rsidRDefault="00E42B24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  <w:r w:rsidR="00EF45AA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516BA5" w:rsidRPr="001D3122" w14:paraId="78A70D5E" w14:textId="77777777" w:rsidTr="000E4E4E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9B4BEA" w14:textId="3A3DBE25" w:rsidR="00516BA5" w:rsidRPr="001D3122" w:rsidRDefault="00516BA5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6BC3384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110AD1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D8F927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DAFF25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7B0E34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DC999D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FDE2C4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F16507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BD7FB5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8D90524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2743336D" w14:textId="77777777" w:rsidTr="000E4E4E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B8C071" w14:textId="3E05D502" w:rsidR="00516BA5" w:rsidRPr="001D3122" w:rsidRDefault="00516BA5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BB7B1B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6E7C4B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1A34001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DB62BF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6800F1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F9094C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E68A18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4C7A54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FDF0E3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10EFE6C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0DDAB1EB" w14:textId="77777777" w:rsidTr="000E4E4E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18AD4B" w14:textId="4F488D00" w:rsidR="00516BA5" w:rsidRPr="001D3122" w:rsidRDefault="00516BA5" w:rsidP="00516BA5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St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atica</w:t>
            </w:r>
          </w:p>
        </w:tc>
        <w:tc>
          <w:tcPr>
            <w:tcW w:w="68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BD0823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EE0426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22130C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41AD44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1A0F7DA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511A20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63EC62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7037C5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183952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D5C028D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270B734A" w14:textId="77777777" w:rsidTr="000E4E4E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E83DEB" w14:textId="5C62451E" w:rsidR="00516BA5" w:rsidRPr="001D3122" w:rsidRDefault="00516BA5" w:rsidP="00516BA5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</w:t>
            </w:r>
          </w:p>
        </w:tc>
        <w:tc>
          <w:tcPr>
            <w:tcW w:w="68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9C2706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921C65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583B6B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EC1A7E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C1041B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8C7505B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629704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4833C4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F6D2B4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1FDF778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3F356096" w14:textId="77777777" w:rsidTr="000E4E4E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52964D" w14:textId="15152408" w:rsidR="00516BA5" w:rsidRPr="001D3122" w:rsidRDefault="00516BA5" w:rsidP="00516BA5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C51EB2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Urbanistica </w:t>
            </w:r>
          </w:p>
        </w:tc>
        <w:tc>
          <w:tcPr>
            <w:tcW w:w="68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5CFF8E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C4E6E4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DA9FC8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308529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715700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23846D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609C12E0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8D0DF0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5CA5F9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1582FFA" w14:textId="77777777" w:rsidR="00516BA5" w:rsidRPr="001D3122" w:rsidRDefault="00516BA5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236C9A" w:rsidRPr="001D3122" w14:paraId="01798C5F" w14:textId="77777777" w:rsidTr="000E4E4E">
        <w:trPr>
          <w:trHeight w:hRule="exact" w:val="567"/>
        </w:trPr>
        <w:tc>
          <w:tcPr>
            <w:tcW w:w="2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4EE294" w14:textId="77777777" w:rsidR="00236C9A" w:rsidRPr="00C51EB2" w:rsidRDefault="00236C9A" w:rsidP="0082593F">
            <w:pPr>
              <w:pStyle w:val="Default"/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Fisica tecnica ambientale I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5703DD" w14:textId="77777777" w:rsidR="00236C9A" w:rsidRPr="001D3122" w:rsidRDefault="00236C9A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3BDC52" w14:textId="77777777" w:rsidR="00236C9A" w:rsidRPr="001D3122" w:rsidRDefault="00236C9A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8027FC" w14:textId="77777777" w:rsidR="00236C9A" w:rsidRPr="001D3122" w:rsidRDefault="00236C9A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8AB222" w14:textId="77777777" w:rsidR="00236C9A" w:rsidRPr="001D3122" w:rsidRDefault="00236C9A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CE0960C" w14:textId="77777777" w:rsidR="00236C9A" w:rsidRPr="001D3122" w:rsidRDefault="00236C9A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E92014" w14:textId="77777777" w:rsidR="00236C9A" w:rsidRPr="001D3122" w:rsidRDefault="00236C9A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807150" w14:textId="77777777" w:rsidR="00236C9A" w:rsidRPr="001D3122" w:rsidRDefault="00236C9A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1A87DFEF" w14:textId="77777777" w:rsidR="00236C9A" w:rsidRPr="001D3122" w:rsidRDefault="00236C9A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A68D71" w14:textId="77777777" w:rsidR="00236C9A" w:rsidRPr="001D3122" w:rsidRDefault="00236C9A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58D1C0A" w14:textId="77777777" w:rsidR="00236C9A" w:rsidRPr="001D3122" w:rsidRDefault="00236C9A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E4E4E" w:rsidRPr="001D3122" w14:paraId="45C2D2FE" w14:textId="77777777" w:rsidTr="000E4E4E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C7415E" w14:textId="543D9597" w:rsidR="000E4E4E" w:rsidRPr="001D3122" w:rsidRDefault="000E4E4E" w:rsidP="000E4E4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0000FF"/>
                <w:sz w:val="19"/>
                <w:szCs w:val="19"/>
              </w:rPr>
              <w:t>Teoria dell’architettura</w:t>
            </w:r>
          </w:p>
        </w:tc>
        <w:tc>
          <w:tcPr>
            <w:tcW w:w="68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239C0C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1265D96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E12C8B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769D4D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7D4D6A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0FCF6C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953C12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2E7693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87BEF2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B4FFB7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0E4E4E" w:rsidRPr="001D3122" w14:paraId="592B6785" w14:textId="77777777" w:rsidTr="000E4E4E">
        <w:trPr>
          <w:trHeight w:hRule="exact" w:val="567"/>
        </w:trPr>
        <w:tc>
          <w:tcPr>
            <w:tcW w:w="2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252700" w14:textId="01007329" w:rsidR="000E4E4E" w:rsidRPr="001D3122" w:rsidRDefault="000E4E4E" w:rsidP="000E4E4E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Archeologia classica</w:t>
            </w:r>
          </w:p>
        </w:tc>
        <w:tc>
          <w:tcPr>
            <w:tcW w:w="68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5604D7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047DC7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5A14AF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800080"/>
          </w:tcPr>
          <w:p w14:paraId="36D84BCD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E0C33A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AE540D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DB313D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FCEC0C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F837A5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7B59A9" w14:textId="77777777" w:rsidR="000E4E4E" w:rsidRPr="001D3122" w:rsidRDefault="000E4E4E" w:rsidP="000E4E4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27B964B4" w14:textId="77777777" w:rsidR="00EF45AA" w:rsidRPr="001D3122" w:rsidRDefault="00EF45AA" w:rsidP="00EF45AA"/>
    <w:p w14:paraId="0E5918C6" w14:textId="77777777" w:rsidR="00EF45AA" w:rsidRPr="001D3122" w:rsidRDefault="00EF45AA" w:rsidP="00EF45AA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31841D47" w14:textId="77777777" w:rsidR="00203E2C" w:rsidRDefault="00EF45AA" w:rsidP="006E4A77">
      <w:pPr>
        <w:shd w:val="clear" w:color="auto" w:fill="000000"/>
        <w:jc w:val="center"/>
        <w:rPr>
          <w:b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</w:p>
    <w:p w14:paraId="5A529FAB" w14:textId="4EE3BE5F" w:rsidR="006E4A77" w:rsidRPr="001D3122" w:rsidRDefault="006E4A77" w:rsidP="006E4A77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lastRenderedPageBreak/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0E4E4E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32"/>
        <w:gridCol w:w="665"/>
        <w:gridCol w:w="666"/>
        <w:gridCol w:w="667"/>
        <w:gridCol w:w="667"/>
        <w:gridCol w:w="667"/>
        <w:gridCol w:w="666"/>
        <w:gridCol w:w="667"/>
        <w:gridCol w:w="667"/>
        <w:gridCol w:w="666"/>
        <w:gridCol w:w="668"/>
      </w:tblGrid>
      <w:tr w:rsidR="00AD43EF" w:rsidRPr="001D3122" w14:paraId="03CFD62E" w14:textId="77777777" w:rsidTr="00516BA5">
        <w:trPr>
          <w:trHeight w:hRule="exact" w:val="851"/>
        </w:trPr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AAF9FF2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5E97C195" w14:textId="665DA981" w:rsidR="00AD43EF" w:rsidRPr="001D3122" w:rsidRDefault="00402A16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  <w:r w:rsidR="00AD43EF">
              <w:rPr>
                <w:rFonts w:ascii="Verdana" w:hAnsi="Verdana"/>
                <w:b/>
                <w:bCs/>
                <w:sz w:val="19"/>
                <w:szCs w:val="19"/>
              </w:rPr>
              <w:t xml:space="preserve"> GENNAIO</w:t>
            </w:r>
            <w:r w:rsidR="00AD43EF"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169C629B" w14:textId="14AD40BA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08 </w:t>
            </w:r>
            <w:r w:rsidR="00AD43EF"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="00AD43EF"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2019</w:t>
            </w:r>
            <w:r w:rsidR="00AD43EF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5CC1318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22CA9630" w14:textId="1DB6530D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F6444EF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35DDC554" w14:textId="7B293F67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29</w:t>
            </w:r>
            <w:r w:rsidR="00AD43EF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C136834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3A9A10F5" w14:textId="418E3C47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30</w:t>
            </w:r>
            <w:r w:rsidR="00AD43EF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A698AF3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048F3B99" w14:textId="75526756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31</w:t>
            </w:r>
            <w:r w:rsidR="00AD43EF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E7694A7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19639BB1" w14:textId="3C8C090A" w:rsidR="00AD43EF" w:rsidRPr="001D3122" w:rsidRDefault="00AD43EF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 w:rsidR="00402A16"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28510C9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6B416C68" w14:textId="75683E09" w:rsidR="00AD43EF" w:rsidRPr="001D3122" w:rsidRDefault="00AD43EF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 w:rsidR="00402A16">
              <w:rPr>
                <w:rFonts w:ascii="Verdana" w:hAnsi="Verdana"/>
                <w:b/>
                <w:bCs/>
                <w:sz w:val="19"/>
                <w:szCs w:val="19"/>
              </w:rPr>
              <w:t>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30E5070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4884D109" w14:textId="06CF3771" w:rsidR="00AD43EF" w:rsidRPr="001D3122" w:rsidRDefault="00AD43EF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 w:rsidR="00402A16">
              <w:rPr>
                <w:rFonts w:ascii="Verdana" w:hAnsi="Verdana"/>
                <w:b/>
                <w:bCs/>
                <w:sz w:val="19"/>
                <w:szCs w:val="19"/>
              </w:rPr>
              <w:t>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83D54DE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7AC4E84B" w14:textId="2434FFDC" w:rsidR="00AD43EF" w:rsidRPr="001D3122" w:rsidRDefault="00AD43EF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 w:rsidR="00402A16">
              <w:rPr>
                <w:rFonts w:ascii="Verdana" w:hAnsi="Verdana"/>
                <w:b/>
                <w:bCs/>
                <w:sz w:val="19"/>
                <w:szCs w:val="19"/>
              </w:rPr>
              <w:t>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660EA0C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687A777C" w14:textId="13CB3114" w:rsidR="00AD43EF" w:rsidRPr="001D3122" w:rsidRDefault="00AD43EF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 w:rsidR="00402A16">
              <w:rPr>
                <w:rFonts w:ascii="Verdana" w:hAnsi="Verdana"/>
                <w:b/>
                <w:bCs/>
                <w:sz w:val="19"/>
                <w:szCs w:val="19"/>
              </w:rPr>
              <w:t>7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23FAD8E9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5D7F9DA6" w14:textId="6E5C2386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08</w:t>
            </w:r>
            <w:r w:rsidR="00AD43EF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516BA5" w:rsidRPr="001D3122" w14:paraId="3716E6E1" w14:textId="77777777" w:rsidTr="00516BA5">
        <w:trPr>
          <w:trHeight w:hRule="exact" w:val="567"/>
        </w:trPr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478A3A" w14:textId="1BA8F7F2" w:rsidR="00516BA5" w:rsidRPr="001D3122" w:rsidRDefault="00516BA5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58EB22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556F4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9A492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F5925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FC1BE6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C72FE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8599BE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67EC4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E07353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EB529F1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36363917" w14:textId="77777777" w:rsidTr="00516BA5">
        <w:trPr>
          <w:trHeight w:hRule="exact" w:val="567"/>
        </w:trPr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A427F9" w14:textId="021B3AE8" w:rsidR="00516BA5" w:rsidRPr="001D3122" w:rsidRDefault="00516BA5" w:rsidP="00C51EB2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9E33F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3BEFD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E6C903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E4DBDA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D3268A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7A6F26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06D7AD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8CDDA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1FB59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D8659F7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3B1B46C0" w14:textId="77777777" w:rsidTr="00516BA5">
        <w:trPr>
          <w:trHeight w:hRule="exact" w:val="567"/>
        </w:trPr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38F175" w14:textId="0D39552E" w:rsidR="00516BA5" w:rsidRPr="001D3122" w:rsidRDefault="00516BA5" w:rsidP="00C51EB2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St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atica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9407FE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038A17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D58712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AB9AE6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0624FD5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9D75E5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C0B206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7A763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169E6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7C7E7F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616CA08E" w14:textId="77777777" w:rsidTr="00516BA5">
        <w:trPr>
          <w:trHeight w:hRule="exact" w:val="567"/>
        </w:trPr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7600EE" w14:textId="7DD9D1D3" w:rsidR="00516BA5" w:rsidRPr="001D3122" w:rsidRDefault="00516BA5" w:rsidP="00C51EB2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0E6162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BACBE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2D854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5EFA9D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C1429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52531E3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F7BBC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EC048E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77A310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DB770B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221B7F34" w14:textId="77777777" w:rsidTr="00516BA5">
        <w:trPr>
          <w:trHeight w:hRule="exact" w:val="567"/>
        </w:trPr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5853A3" w14:textId="29489560" w:rsidR="00516BA5" w:rsidRPr="001D3122" w:rsidRDefault="00516BA5" w:rsidP="00C51EB2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C51EB2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Urbanistica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8D44D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96E7E3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4ACC01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81025B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44152F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ED616D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FF"/>
          </w:tcPr>
          <w:p w14:paraId="13BF52AA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D302D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21166D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766140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16BA5" w:rsidRPr="001D3122" w14:paraId="40FDAF98" w14:textId="77777777" w:rsidTr="00622AD4">
        <w:trPr>
          <w:trHeight w:hRule="exact" w:val="567"/>
        </w:trPr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E9B5D8" w14:textId="609747C2" w:rsidR="00516BA5" w:rsidRPr="00C51EB2" w:rsidRDefault="00516BA5" w:rsidP="00C51EB2">
            <w:pPr>
              <w:pStyle w:val="Default"/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Fisica tecnica ambientale I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F1D90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1F351C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455806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4ECAC0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C5092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FD2278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200E64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FF"/>
          </w:tcPr>
          <w:p w14:paraId="65D4E007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A3543F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EE3B759" w14:textId="77777777" w:rsidR="00516BA5" w:rsidRPr="001D3122" w:rsidRDefault="00516BA5" w:rsidP="00C51EB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02A16" w:rsidRPr="001D3122" w14:paraId="2D15BBD2" w14:textId="77777777" w:rsidTr="00516BA5">
        <w:trPr>
          <w:trHeight w:hRule="exact" w:val="567"/>
        </w:trPr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EBB0F4" w14:textId="75FB4834" w:rsidR="00402A16" w:rsidRPr="001D3122" w:rsidRDefault="00402A16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0000FF"/>
                <w:sz w:val="19"/>
                <w:szCs w:val="19"/>
              </w:rPr>
              <w:t>Teoria dell’architettura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F049EB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50AEF0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53FC9C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0EDB31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FBBD92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A44A8D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CCEC1F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8B467E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61C1289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DFFE58B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02A16" w:rsidRPr="001D3122" w14:paraId="2521AC4C" w14:textId="77777777" w:rsidTr="00516BA5">
        <w:trPr>
          <w:trHeight w:hRule="exact" w:val="567"/>
        </w:trPr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D33537" w14:textId="62FD9673" w:rsidR="00402A16" w:rsidRPr="001D3122" w:rsidRDefault="00402A16" w:rsidP="00402A16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Archeologia classica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AD553A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AB482B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FC7902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BB14F9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2066BB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11D859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A57B97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831E9A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3A01FA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800080"/>
          </w:tcPr>
          <w:p w14:paraId="7C6AB7FF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17DBA06D" w14:textId="77777777" w:rsidR="00EF45AA" w:rsidRDefault="00EF45AA" w:rsidP="00EF45AA"/>
    <w:p w14:paraId="6AB4B4AC" w14:textId="77777777" w:rsidR="00203E2C" w:rsidRPr="001D3122" w:rsidRDefault="00203E2C" w:rsidP="00EF45AA"/>
    <w:p w14:paraId="3D62CD00" w14:textId="7C561DBF" w:rsidR="006E4A77" w:rsidRPr="001D3122" w:rsidRDefault="006E4A77" w:rsidP="006E4A77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0E4E4E">
        <w:rPr>
          <w:b/>
          <w:color w:val="FFFFFF"/>
          <w:highlight w:val="black"/>
        </w:rPr>
        <w:t xml:space="preserve">2° APPELLO </w:t>
      </w:r>
    </w:p>
    <w:tbl>
      <w:tblPr>
        <w:tblW w:w="952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26"/>
        <w:gridCol w:w="668"/>
        <w:gridCol w:w="668"/>
        <w:gridCol w:w="668"/>
        <w:gridCol w:w="667"/>
        <w:gridCol w:w="667"/>
        <w:gridCol w:w="667"/>
        <w:gridCol w:w="667"/>
        <w:gridCol w:w="667"/>
        <w:gridCol w:w="667"/>
        <w:gridCol w:w="666"/>
        <w:gridCol w:w="28"/>
      </w:tblGrid>
      <w:tr w:rsidR="00AD43EF" w:rsidRPr="001D3122" w14:paraId="5FD55D8B" w14:textId="77777777" w:rsidTr="00AD43EF">
        <w:trPr>
          <w:trHeight w:hRule="exact" w:val="851"/>
        </w:trPr>
        <w:tc>
          <w:tcPr>
            <w:tcW w:w="2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7152236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50CE2A90" w14:textId="75ACF7F8" w:rsidR="00AD43EF" w:rsidRPr="001D3122" w:rsidRDefault="00402A16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="00AD43EF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="00AD43EF"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="00AD43EF"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19F5147E" w14:textId="183462C7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22</w:t>
            </w:r>
            <w:r w:rsidR="00AD43EF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="00AD43EF"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="00AD43EF"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2019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AB993E0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6661F571" w14:textId="558D0C92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C7AF2DE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62948950" w14:textId="40E93BE5" w:rsidR="00AD43EF" w:rsidRPr="001D3122" w:rsidRDefault="00AD43EF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="00402A16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7F41C63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6EEAE2F8" w14:textId="4D2B2906" w:rsidR="00AD43EF" w:rsidRPr="001D3122" w:rsidRDefault="00AD43EF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="00402A16">
              <w:rPr>
                <w:rFonts w:ascii="Verdana" w:hAnsi="Verdana"/>
                <w:b/>
                <w:bCs/>
                <w:sz w:val="19"/>
                <w:szCs w:val="19"/>
              </w:rPr>
              <w:t>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B95BEAB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08C50C89" w14:textId="69FB8029" w:rsidR="00AD43EF" w:rsidRPr="001D3122" w:rsidRDefault="00AD43EF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="00402A16">
              <w:rPr>
                <w:rFonts w:ascii="Verdana" w:hAnsi="Verdana"/>
                <w:b/>
                <w:bCs/>
                <w:sz w:val="19"/>
                <w:szCs w:val="19"/>
              </w:rPr>
              <w:t>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F418149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37B923D3" w14:textId="1EE49E62" w:rsidR="00AD43EF" w:rsidRPr="001D3122" w:rsidRDefault="00AD43EF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="00402A16">
              <w:rPr>
                <w:rFonts w:ascii="Verdana" w:hAnsi="Verdana"/>
                <w:b/>
                <w:bCs/>
                <w:sz w:val="19"/>
                <w:szCs w:val="19"/>
              </w:rPr>
              <w:t>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72DC244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1E0EC02F" w14:textId="26764F8A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18</w:t>
            </w:r>
            <w:r w:rsidR="00AD43EF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412A364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1EF040B7" w14:textId="6040BBB0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19</w:t>
            </w:r>
            <w:r w:rsidR="00AD43EF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127BD75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56AE7245" w14:textId="2A111FA2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="00AD43EF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A37660E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4D8CA00C" w14:textId="6C3BFA22" w:rsidR="00AD43EF" w:rsidRPr="001D3122" w:rsidRDefault="00402A16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21</w:t>
            </w:r>
            <w:r w:rsidR="00AD43EF"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03FBFA41" w14:textId="77777777" w:rsidR="00AD43EF" w:rsidRPr="001D3122" w:rsidRDefault="00AD43EF" w:rsidP="00A2008C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32075F07" w14:textId="203BF969" w:rsidR="00AD43EF" w:rsidRPr="001D3122" w:rsidRDefault="00AD43EF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="00402A16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bookmarkStart w:id="0" w:name="_GoBack"/>
            <w:bookmarkEnd w:id="0"/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1B7F52" w:rsidRPr="001D3122" w14:paraId="2CC31A79" w14:textId="77777777" w:rsidTr="00AD43EF">
        <w:trPr>
          <w:trHeight w:hRule="exact" w:val="567"/>
        </w:trPr>
        <w:tc>
          <w:tcPr>
            <w:tcW w:w="2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1FD6D8" w14:textId="63F88DBE" w:rsidR="001B7F52" w:rsidRPr="001D3122" w:rsidRDefault="001B7F52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2820538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0F0CC9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6A53E2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20EF45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88391B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039135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E67445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0768FD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53774C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91459BA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B7F52" w:rsidRPr="001D3122" w14:paraId="1E2C2AEA" w14:textId="77777777" w:rsidTr="00AD43EF">
        <w:trPr>
          <w:trHeight w:hRule="exact" w:val="567"/>
        </w:trPr>
        <w:tc>
          <w:tcPr>
            <w:tcW w:w="2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DB6EFE" w14:textId="4D1249A7" w:rsidR="001B7F52" w:rsidRPr="001D3122" w:rsidRDefault="001B7F52" w:rsidP="00516BA5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Storia dell’architettura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3DFAB7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C7FC4B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B26C3D5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337C27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2E995F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BE83A3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CCF1E9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694E7D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F4D8E5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331879C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B7F52" w:rsidRPr="001D3122" w14:paraId="77DED1DA" w14:textId="77777777" w:rsidTr="00AD43EF">
        <w:trPr>
          <w:trHeight w:hRule="exact" w:val="567"/>
        </w:trPr>
        <w:tc>
          <w:tcPr>
            <w:tcW w:w="2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77122D" w14:textId="14BE773C" w:rsidR="001B7F52" w:rsidRPr="001D3122" w:rsidRDefault="001B7F52" w:rsidP="00516BA5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St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atica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01178C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F12F79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B71816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23E9BE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CCB117D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6ABEBA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23C901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E2E056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C52D32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F638480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B7F52" w:rsidRPr="001D3122" w14:paraId="5FD23C0C" w14:textId="77777777" w:rsidTr="00AD43EF">
        <w:trPr>
          <w:trHeight w:hRule="exact" w:val="567"/>
        </w:trPr>
        <w:tc>
          <w:tcPr>
            <w:tcW w:w="2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25909B" w14:textId="59E473C4" w:rsidR="001B7F52" w:rsidRPr="001D3122" w:rsidRDefault="001B7F52" w:rsidP="00516BA5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Costruzione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296040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5E5E34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50BA65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0B95CC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7E9C88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247FD0D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C3A7ED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0DFE85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EA22D5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3474297" w14:textId="77777777" w:rsidR="001B7F52" w:rsidRPr="001D3122" w:rsidRDefault="001B7F52" w:rsidP="00516BA5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27F98" w:rsidRPr="001D3122" w14:paraId="49DF18E2" w14:textId="77777777" w:rsidTr="00AD43EF">
        <w:trPr>
          <w:gridAfter w:val="1"/>
          <w:wAfter w:w="28" w:type="dxa"/>
          <w:trHeight w:hRule="exact" w:val="567"/>
        </w:trPr>
        <w:tc>
          <w:tcPr>
            <w:tcW w:w="2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DFACBC" w14:textId="77777777" w:rsidR="00F27F98" w:rsidRPr="001D3122" w:rsidRDefault="00F27F98" w:rsidP="0082593F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C51EB2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Urbanistica 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F24872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D1EDF8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A31D0C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9E1E4D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FD565D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E6FC9C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FF"/>
          </w:tcPr>
          <w:p w14:paraId="1975C9CF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CBDB92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B353EB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BA73D15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F27F98" w:rsidRPr="001D3122" w14:paraId="2D907ED2" w14:textId="77777777" w:rsidTr="00AD43EF">
        <w:trPr>
          <w:gridAfter w:val="1"/>
          <w:wAfter w:w="28" w:type="dxa"/>
          <w:trHeight w:hRule="exact" w:val="567"/>
        </w:trPr>
        <w:tc>
          <w:tcPr>
            <w:tcW w:w="2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CA702B" w14:textId="77777777" w:rsidR="00F27F98" w:rsidRPr="00C51EB2" w:rsidRDefault="00F27F98" w:rsidP="0082593F">
            <w:pPr>
              <w:pStyle w:val="Default"/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Fisica tecnica ambientale I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3DE1D7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0D9BC4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1DA3EA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262FA2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FE3BB5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457123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121225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FF"/>
          </w:tcPr>
          <w:p w14:paraId="734F0BC0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82BDC3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4B6A2CD" w14:textId="77777777" w:rsidR="00F27F98" w:rsidRPr="001D3122" w:rsidRDefault="00F27F98" w:rsidP="0082593F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02A16" w:rsidRPr="001D3122" w14:paraId="14A67692" w14:textId="77777777" w:rsidTr="00AD43EF">
        <w:trPr>
          <w:trHeight w:hRule="exact" w:val="567"/>
        </w:trPr>
        <w:tc>
          <w:tcPr>
            <w:tcW w:w="2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DE739B" w14:textId="22F1EFCF" w:rsidR="00402A16" w:rsidRPr="001D3122" w:rsidRDefault="00402A16" w:rsidP="00402A16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0000FF"/>
                <w:sz w:val="19"/>
                <w:szCs w:val="19"/>
              </w:rPr>
              <w:t>Teoria dell’architettura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05F153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07EC32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FD1B5A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0EEF70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0467D0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0F8561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7CCCE1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CCAA48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1AD5E22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300E6E3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02A16" w:rsidRPr="001D3122" w14:paraId="13F5F1BA" w14:textId="77777777" w:rsidTr="00AD43EF">
        <w:trPr>
          <w:trHeight w:hRule="exact" w:val="567"/>
        </w:trPr>
        <w:tc>
          <w:tcPr>
            <w:tcW w:w="28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1F8C4A" w14:textId="562A98BC" w:rsidR="00402A16" w:rsidRPr="001D3122" w:rsidRDefault="00402A16" w:rsidP="00402A16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Archeologia classica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55D723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2B34E6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E995DED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CB54F66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B3D119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698C24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3215AC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764419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1F3A0A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800080"/>
          </w:tcPr>
          <w:p w14:paraId="4C026BFF" w14:textId="77777777" w:rsidR="00402A16" w:rsidRPr="001D3122" w:rsidRDefault="00402A16" w:rsidP="00402A16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3DD56BF3" w14:textId="77777777" w:rsidR="00A73C12" w:rsidRDefault="00A73C12" w:rsidP="00266D98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</w:p>
    <w:p w14:paraId="3F9B19C0" w14:textId="77777777" w:rsidR="00A73C12" w:rsidRDefault="00A73C12" w:rsidP="00266D98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</w:p>
    <w:p w14:paraId="68AD66B3" w14:textId="77777777" w:rsidR="00266D98" w:rsidRPr="001D3122" w:rsidRDefault="00266D98" w:rsidP="00266D98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2E303EAE" w14:textId="77777777" w:rsidR="00266D98" w:rsidRDefault="00266D98" w:rsidP="00266D98">
      <w:pPr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</w:p>
    <w:sectPr w:rsidR="00266D98" w:rsidSect="009C1BB6">
      <w:headerReference w:type="default" r:id="rId7"/>
      <w:footerReference w:type="default" r:id="rId8"/>
      <w:pgSz w:w="11906" w:h="16838"/>
      <w:pgMar w:top="1418" w:right="1274" w:bottom="1276" w:left="1134" w:header="720" w:footer="24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CB6C4" w14:textId="77777777" w:rsidR="002476BE" w:rsidRDefault="002476BE">
      <w:r>
        <w:separator/>
      </w:r>
    </w:p>
  </w:endnote>
  <w:endnote w:type="continuationSeparator" w:id="0">
    <w:p w14:paraId="3BC4B468" w14:textId="77777777" w:rsidR="002476BE" w:rsidRDefault="0024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PDWZ+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KDJVW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F7CCD" w14:textId="0BD88618" w:rsidR="00516BA5" w:rsidRDefault="00516BA5">
    <w:pPr>
      <w:pStyle w:val="Pidipagina"/>
      <w:pBdr>
        <w:bottom w:val="single" w:sz="2" w:space="1" w:color="auto"/>
      </w:pBdr>
      <w:jc w:val="right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PAGE </w:instrText>
    </w:r>
    <w:r>
      <w:rPr>
        <w:rStyle w:val="Numeropagina"/>
        <w:sz w:val="16"/>
      </w:rPr>
      <w:fldChar w:fldCharType="separate"/>
    </w:r>
    <w:r w:rsidR="00402A16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  <w:r>
      <w:rPr>
        <w:rStyle w:val="Numeropagina"/>
        <w:sz w:val="16"/>
      </w:rPr>
      <w:t xml:space="preserve"> /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NUMPAGES </w:instrText>
    </w:r>
    <w:r>
      <w:rPr>
        <w:rStyle w:val="Numeropagina"/>
        <w:sz w:val="16"/>
      </w:rPr>
      <w:fldChar w:fldCharType="separate"/>
    </w:r>
    <w:r w:rsidR="00402A16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</w:p>
  <w:p w14:paraId="0F03A79B" w14:textId="30904F73" w:rsidR="00516BA5" w:rsidRDefault="00E37186">
    <w:pPr>
      <w:pStyle w:val="Pidipagina"/>
      <w:rPr>
        <w:sz w:val="16"/>
      </w:rPr>
    </w:pPr>
    <w:r>
      <w:rPr>
        <w:sz w:val="16"/>
      </w:rPr>
      <w:t>Il Direttore, Prof. Giorgio Rocco</w:t>
    </w:r>
    <w:r w:rsidR="00516BA5">
      <w:rPr>
        <w:sz w:val="16"/>
      </w:rPr>
      <w:tab/>
    </w:r>
  </w:p>
  <w:p w14:paraId="1A41A4C7" w14:textId="77777777" w:rsidR="00516BA5" w:rsidRDefault="00516BA5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96846" w14:textId="77777777" w:rsidR="002476BE" w:rsidRDefault="002476BE">
      <w:r>
        <w:separator/>
      </w:r>
    </w:p>
  </w:footnote>
  <w:footnote w:type="continuationSeparator" w:id="0">
    <w:p w14:paraId="6987F16D" w14:textId="77777777" w:rsidR="002476BE" w:rsidRDefault="0024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45B49" w14:textId="77777777" w:rsidR="00516BA5" w:rsidRPr="00533B13" w:rsidRDefault="00516BA5" w:rsidP="00CC5E86">
    <w:pPr>
      <w:pStyle w:val="Intestazione"/>
      <w:shd w:val="solid" w:color="auto" w:fill="auto"/>
      <w:jc w:val="center"/>
    </w:pPr>
    <w:r w:rsidRPr="00533B13">
      <w:t xml:space="preserve">POLITECNICO DI BARI – DIPARTIMENTO </w:t>
    </w:r>
    <w:r>
      <w:t>ICAR (XV</w:t>
    </w:r>
    <w:r w:rsidRPr="00533B13">
      <w:t>)</w:t>
    </w:r>
  </w:p>
  <w:p w14:paraId="4B1ECA60" w14:textId="77777777" w:rsidR="00516BA5" w:rsidRPr="00533B13" w:rsidRDefault="00516BA5" w:rsidP="00CC5E86">
    <w:pPr>
      <w:pStyle w:val="Intestazione"/>
      <w:shd w:val="solid" w:color="auto" w:fill="auto"/>
      <w:jc w:val="center"/>
      <w:rPr>
        <w:b/>
        <w:caps/>
      </w:rPr>
    </w:pPr>
    <w:r w:rsidRPr="00533B13">
      <w:t xml:space="preserve">CDLM IN </w:t>
    </w:r>
    <w:r w:rsidRPr="00533B13">
      <w:rPr>
        <w:b/>
      </w:rPr>
      <w:t>ARCHITETTURA</w:t>
    </w:r>
    <w:r w:rsidRPr="00533B13">
      <w:t xml:space="preserve"> AA. 201</w:t>
    </w:r>
    <w:r>
      <w:t>4</w:t>
    </w:r>
    <w:r w:rsidRPr="00533B13">
      <w:t>/1</w:t>
    </w:r>
    <w:r>
      <w:t>5 (XXV</w:t>
    </w:r>
    <w:r w:rsidRPr="00533B13">
      <w:t>)</w:t>
    </w:r>
  </w:p>
  <w:p w14:paraId="77469858" w14:textId="230E8BD0" w:rsidR="00516BA5" w:rsidRDefault="00516BA5" w:rsidP="00CC5E86">
    <w:pPr>
      <w:pStyle w:val="Intestazione"/>
      <w:shd w:val="solid" w:color="auto" w:fill="auto"/>
      <w:rPr>
        <w:caps/>
        <w:sz w:val="20"/>
      </w:rPr>
    </w:pPr>
    <w:r>
      <w:rPr>
        <w:b/>
        <w:sz w:val="20"/>
      </w:rPr>
      <w:t>CALENDARIO DEGLI ESAMI</w:t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32"/>
      </w:rPr>
      <w:t>2° ANNO</w:t>
    </w:r>
  </w:p>
  <w:p w14:paraId="6A4F4F25" w14:textId="77777777" w:rsidR="00516BA5" w:rsidRDefault="00516BA5" w:rsidP="00CC5E86">
    <w:pPr>
      <w:pStyle w:val="Intestazione"/>
    </w:pPr>
  </w:p>
  <w:p w14:paraId="5E981FEB" w14:textId="77777777" w:rsidR="00516BA5" w:rsidRPr="00D10D3E" w:rsidRDefault="00516BA5" w:rsidP="00C51E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6A"/>
    <w:rsid w:val="000348BD"/>
    <w:rsid w:val="00047B67"/>
    <w:rsid w:val="000526DA"/>
    <w:rsid w:val="00074C69"/>
    <w:rsid w:val="00093C75"/>
    <w:rsid w:val="000A411F"/>
    <w:rsid w:val="000A58E6"/>
    <w:rsid w:val="000E4E4E"/>
    <w:rsid w:val="00103D20"/>
    <w:rsid w:val="00111A6B"/>
    <w:rsid w:val="00145D71"/>
    <w:rsid w:val="001A1E8A"/>
    <w:rsid w:val="001B7F52"/>
    <w:rsid w:val="001D3122"/>
    <w:rsid w:val="001E5927"/>
    <w:rsid w:val="00203E2C"/>
    <w:rsid w:val="00236C9A"/>
    <w:rsid w:val="00245B2E"/>
    <w:rsid w:val="002476BE"/>
    <w:rsid w:val="00266D98"/>
    <w:rsid w:val="00311714"/>
    <w:rsid w:val="00402A16"/>
    <w:rsid w:val="00516BA5"/>
    <w:rsid w:val="00533B13"/>
    <w:rsid w:val="005600DA"/>
    <w:rsid w:val="005830F0"/>
    <w:rsid w:val="00585F4F"/>
    <w:rsid w:val="00622AD4"/>
    <w:rsid w:val="00634D45"/>
    <w:rsid w:val="00670208"/>
    <w:rsid w:val="00687573"/>
    <w:rsid w:val="006C4156"/>
    <w:rsid w:val="006E216F"/>
    <w:rsid w:val="006E4A77"/>
    <w:rsid w:val="007C7466"/>
    <w:rsid w:val="007E5CA6"/>
    <w:rsid w:val="008C0D76"/>
    <w:rsid w:val="008C59FB"/>
    <w:rsid w:val="008D1628"/>
    <w:rsid w:val="008E0977"/>
    <w:rsid w:val="009C1BB6"/>
    <w:rsid w:val="009F15FD"/>
    <w:rsid w:val="00A408FE"/>
    <w:rsid w:val="00A461F4"/>
    <w:rsid w:val="00A73C12"/>
    <w:rsid w:val="00A92144"/>
    <w:rsid w:val="00AD43EF"/>
    <w:rsid w:val="00B84890"/>
    <w:rsid w:val="00C0096A"/>
    <w:rsid w:val="00C07E0C"/>
    <w:rsid w:val="00C51EB2"/>
    <w:rsid w:val="00C53374"/>
    <w:rsid w:val="00C73F40"/>
    <w:rsid w:val="00CA39C2"/>
    <w:rsid w:val="00CC5E86"/>
    <w:rsid w:val="00D20F0E"/>
    <w:rsid w:val="00D645D7"/>
    <w:rsid w:val="00DC643F"/>
    <w:rsid w:val="00E37186"/>
    <w:rsid w:val="00E42B24"/>
    <w:rsid w:val="00E42B79"/>
    <w:rsid w:val="00E5691A"/>
    <w:rsid w:val="00E7572B"/>
    <w:rsid w:val="00E8692E"/>
    <w:rsid w:val="00EC767E"/>
    <w:rsid w:val="00EF45AA"/>
    <w:rsid w:val="00F27F98"/>
    <w:rsid w:val="00F666EA"/>
    <w:rsid w:val="00FA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8184D5"/>
  <w15:docId w15:val="{8A393BD2-9DE6-4559-B1AE-9502C557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4571"/>
    <w:rPr>
      <w:rFonts w:ascii="Verdana" w:hAnsi="Verdana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6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caps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sz w:val="1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b/>
      <w:sz w:val="16"/>
    </w:rPr>
  </w:style>
  <w:style w:type="paragraph" w:customStyle="1" w:styleId="Default">
    <w:name w:val="Default"/>
    <w:rsid w:val="00D645D7"/>
    <w:pPr>
      <w:widowControl w:val="0"/>
      <w:autoSpaceDE w:val="0"/>
      <w:autoSpaceDN w:val="0"/>
      <w:adjustRightInd w:val="0"/>
    </w:pPr>
    <w:rPr>
      <w:rFonts w:ascii="VIPDWZ+Verdana-Bold" w:eastAsiaTheme="minorEastAsia" w:hAnsi="VIPDWZ+Verdana-Bold" w:cs="VIPDWZ+Verdana-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2EA0C-3FE6-4258-9435-7A1DA643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dell' Ingegneria e Architettura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D'Amato Guerrieri</dc:creator>
  <cp:keywords/>
  <cp:lastModifiedBy>Tiziana Mariani</cp:lastModifiedBy>
  <cp:revision>8</cp:revision>
  <cp:lastPrinted>2014-11-29T20:04:00Z</cp:lastPrinted>
  <dcterms:created xsi:type="dcterms:W3CDTF">2017-09-27T12:55:00Z</dcterms:created>
  <dcterms:modified xsi:type="dcterms:W3CDTF">2017-09-27T13:29:00Z</dcterms:modified>
</cp:coreProperties>
</file>